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873.0708661417325" w:top="873.0708661417325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